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92109" w14:textId="1DA5FAAD" w:rsidR="00E8321E" w:rsidRPr="00E8321E" w:rsidRDefault="00380DAC" w:rsidP="00E8321E">
      <w:pPr>
        <w:rPr>
          <w:b/>
          <w:bCs/>
          <w:sz w:val="22"/>
          <w:szCs w:val="22"/>
        </w:rPr>
      </w:pPr>
      <w:r w:rsidRPr="00A16FC1">
        <w:rPr>
          <w:b/>
          <w:bCs/>
          <w:sz w:val="22"/>
          <w:szCs w:val="22"/>
        </w:rPr>
        <w:t>N</w:t>
      </w:r>
      <w:r w:rsidR="00E8321E" w:rsidRPr="00E8321E">
        <w:rPr>
          <w:b/>
          <w:bCs/>
          <w:sz w:val="22"/>
          <w:szCs w:val="22"/>
        </w:rPr>
        <w:t>otice: Trafalgar Campus</w:t>
      </w:r>
      <w:r w:rsidR="00E8321E" w:rsidRPr="00A16FC1">
        <w:rPr>
          <w:b/>
          <w:bCs/>
          <w:sz w:val="22"/>
          <w:szCs w:val="22"/>
        </w:rPr>
        <w:t xml:space="preserve"> Learning Commons</w:t>
      </w:r>
      <w:r w:rsidR="009E34E1">
        <w:rPr>
          <w:b/>
          <w:bCs/>
          <w:sz w:val="22"/>
          <w:szCs w:val="22"/>
        </w:rPr>
        <w:t xml:space="preserve"> Closure</w:t>
      </w:r>
    </w:p>
    <w:p w14:paraId="21435893" w14:textId="07247D3E" w:rsidR="001711BC" w:rsidRDefault="00F27657" w:rsidP="00E8321E">
      <w:pPr>
        <w:rPr>
          <w:sz w:val="22"/>
          <w:szCs w:val="22"/>
        </w:rPr>
      </w:pPr>
      <w:r w:rsidRPr="00F27657">
        <w:rPr>
          <w:sz w:val="22"/>
          <w:szCs w:val="22"/>
        </w:rPr>
        <w:t xml:space="preserve">The Learning Commons at the Trafalgar Campus will undergo renovations beginning </w:t>
      </w:r>
      <w:r w:rsidRPr="00F27657">
        <w:rPr>
          <w:b/>
          <w:bCs/>
          <w:sz w:val="22"/>
          <w:szCs w:val="22"/>
        </w:rPr>
        <w:t>May 18, 2026</w:t>
      </w:r>
      <w:r w:rsidRPr="00F27657">
        <w:rPr>
          <w:sz w:val="22"/>
          <w:szCs w:val="22"/>
        </w:rPr>
        <w:t xml:space="preserve">. The area will remain restricted until the scheduled reopening in </w:t>
      </w:r>
      <w:r w:rsidRPr="00F27657">
        <w:rPr>
          <w:b/>
          <w:bCs/>
          <w:sz w:val="22"/>
          <w:szCs w:val="22"/>
        </w:rPr>
        <w:t>Fall 2026</w:t>
      </w:r>
      <w:r w:rsidRPr="00F27657">
        <w:rPr>
          <w:sz w:val="22"/>
          <w:szCs w:val="22"/>
        </w:rPr>
        <w:t>.</w:t>
      </w:r>
    </w:p>
    <w:p w14:paraId="442916F3" w14:textId="77777777" w:rsidR="00F27657" w:rsidRPr="00A16FC1" w:rsidRDefault="00F27657" w:rsidP="00E8321E">
      <w:pPr>
        <w:rPr>
          <w:sz w:val="22"/>
          <w:szCs w:val="22"/>
        </w:rPr>
      </w:pPr>
    </w:p>
    <w:p w14:paraId="792DAF31" w14:textId="16D26243" w:rsidR="00E8321E" w:rsidRPr="00212943" w:rsidRDefault="00E8321E" w:rsidP="00E8321E">
      <w:pPr>
        <w:rPr>
          <w:b/>
          <w:bCs/>
          <w:sz w:val="22"/>
          <w:szCs w:val="22"/>
          <w:u w:val="single"/>
        </w:rPr>
      </w:pPr>
      <w:r w:rsidRPr="00212943">
        <w:rPr>
          <w:b/>
          <w:bCs/>
          <w:sz w:val="22"/>
          <w:szCs w:val="22"/>
          <w:u w:val="single"/>
        </w:rPr>
        <w:t>Timeline</w:t>
      </w:r>
    </w:p>
    <w:p w14:paraId="60315109" w14:textId="275280FA" w:rsidR="00005E56" w:rsidRDefault="00E33A3C" w:rsidP="00E33A3C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1711BC">
        <w:rPr>
          <w:b/>
          <w:bCs/>
          <w:sz w:val="22"/>
          <w:szCs w:val="22"/>
        </w:rPr>
        <w:t>Until May 15, 2026</w:t>
      </w:r>
      <w:r w:rsidRPr="00E33A3C">
        <w:rPr>
          <w:sz w:val="22"/>
          <w:szCs w:val="22"/>
        </w:rPr>
        <w:t>: The Learning Commons and all services (including the IT</w:t>
      </w:r>
      <w:r w:rsidR="00E174D1">
        <w:rPr>
          <w:sz w:val="22"/>
          <w:szCs w:val="22"/>
        </w:rPr>
        <w:t xml:space="preserve"> Service Desk</w:t>
      </w:r>
      <w:r w:rsidRPr="00E33A3C">
        <w:rPr>
          <w:sz w:val="22"/>
          <w:szCs w:val="22"/>
        </w:rPr>
        <w:t xml:space="preserve"> </w:t>
      </w:r>
      <w:r w:rsidR="00F53A97">
        <w:rPr>
          <w:sz w:val="22"/>
          <w:szCs w:val="22"/>
        </w:rPr>
        <w:t>C</w:t>
      </w:r>
      <w:r w:rsidRPr="00E33A3C">
        <w:rPr>
          <w:sz w:val="22"/>
          <w:szCs w:val="22"/>
        </w:rPr>
        <w:t>ounter) will remain open.</w:t>
      </w:r>
    </w:p>
    <w:p w14:paraId="4972561C" w14:textId="2F14E6AE" w:rsidR="006716CB" w:rsidRDefault="00E33A3C" w:rsidP="00E33A3C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1711BC">
        <w:rPr>
          <w:b/>
          <w:bCs/>
          <w:sz w:val="22"/>
          <w:szCs w:val="22"/>
        </w:rPr>
        <w:t xml:space="preserve">May 18 – </w:t>
      </w:r>
      <w:r w:rsidR="00005E56" w:rsidRPr="001711BC">
        <w:rPr>
          <w:b/>
          <w:bCs/>
          <w:sz w:val="22"/>
          <w:szCs w:val="22"/>
        </w:rPr>
        <w:t>Early September</w:t>
      </w:r>
      <w:r w:rsidRPr="001711BC">
        <w:rPr>
          <w:b/>
          <w:bCs/>
          <w:sz w:val="22"/>
          <w:szCs w:val="22"/>
        </w:rPr>
        <w:t xml:space="preserve"> 2026</w:t>
      </w:r>
      <w:r w:rsidRPr="00E33A3C">
        <w:rPr>
          <w:sz w:val="22"/>
          <w:szCs w:val="22"/>
        </w:rPr>
        <w:t xml:space="preserve">: The Learning Commons will be a restricted area. This includes group study rooms, the quiet study room, LS offices, the IT Service </w:t>
      </w:r>
      <w:r w:rsidR="0007354E">
        <w:rPr>
          <w:sz w:val="22"/>
          <w:szCs w:val="22"/>
        </w:rPr>
        <w:t xml:space="preserve">Desk </w:t>
      </w:r>
      <w:r w:rsidRPr="00E33A3C">
        <w:rPr>
          <w:sz w:val="22"/>
          <w:szCs w:val="22"/>
        </w:rPr>
        <w:t>Counter, the hoteling office (C140c), and the Tutoring Centre (C113).</w:t>
      </w:r>
    </w:p>
    <w:p w14:paraId="3EBF8BD0" w14:textId="26594329" w:rsidR="00380DAC" w:rsidRDefault="00E33A3C" w:rsidP="00E33A3C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1711BC">
        <w:rPr>
          <w:b/>
          <w:bCs/>
          <w:sz w:val="22"/>
          <w:szCs w:val="22"/>
        </w:rPr>
        <w:t>Fall 2026</w:t>
      </w:r>
      <w:r w:rsidRPr="00E33A3C">
        <w:rPr>
          <w:sz w:val="22"/>
          <w:szCs w:val="22"/>
        </w:rPr>
        <w:t>: The Learning Commons is scheduled to reopen for the Fall semester.</w:t>
      </w:r>
    </w:p>
    <w:p w14:paraId="76B85120" w14:textId="77777777" w:rsidR="001711BC" w:rsidRPr="001711BC" w:rsidRDefault="001711BC" w:rsidP="001711BC">
      <w:pPr>
        <w:rPr>
          <w:sz w:val="22"/>
          <w:szCs w:val="22"/>
        </w:rPr>
      </w:pPr>
    </w:p>
    <w:p w14:paraId="3CFE9EC4" w14:textId="20107557" w:rsidR="00966F9E" w:rsidRPr="00212943" w:rsidRDefault="00966F9E" w:rsidP="00966F9E">
      <w:pPr>
        <w:rPr>
          <w:sz w:val="22"/>
          <w:szCs w:val="22"/>
          <w:u w:val="single"/>
        </w:rPr>
      </w:pPr>
      <w:r w:rsidRPr="00212943">
        <w:rPr>
          <w:b/>
          <w:bCs/>
          <w:sz w:val="22"/>
          <w:szCs w:val="22"/>
          <w:u w:val="single"/>
        </w:rPr>
        <w:t>Temporary Service Locations (Starting May 18)</w:t>
      </w:r>
    </w:p>
    <w:p w14:paraId="2CA79B30" w14:textId="3DE80861" w:rsidR="00B20ECC" w:rsidRDefault="00074459" w:rsidP="00380DA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74459">
        <w:rPr>
          <w:b/>
          <w:bCs/>
          <w:sz w:val="22"/>
          <w:szCs w:val="22"/>
        </w:rPr>
        <w:t>IT</w:t>
      </w:r>
      <w:r w:rsidR="00B20ECC">
        <w:rPr>
          <w:b/>
          <w:bCs/>
          <w:sz w:val="22"/>
          <w:szCs w:val="22"/>
        </w:rPr>
        <w:t xml:space="preserve"> </w:t>
      </w:r>
      <w:r w:rsidRPr="00074459">
        <w:rPr>
          <w:b/>
          <w:bCs/>
          <w:sz w:val="22"/>
          <w:szCs w:val="22"/>
        </w:rPr>
        <w:t>S</w:t>
      </w:r>
      <w:r w:rsidR="00B20ECC">
        <w:rPr>
          <w:b/>
          <w:bCs/>
          <w:sz w:val="22"/>
          <w:szCs w:val="22"/>
        </w:rPr>
        <w:t xml:space="preserve">ervice </w:t>
      </w:r>
      <w:r w:rsidRPr="00074459">
        <w:rPr>
          <w:b/>
          <w:bCs/>
          <w:sz w:val="22"/>
          <w:szCs w:val="22"/>
        </w:rPr>
        <w:t>Counter:</w:t>
      </w:r>
      <w:r w:rsidRPr="00074459">
        <w:rPr>
          <w:sz w:val="22"/>
          <w:szCs w:val="22"/>
        </w:rPr>
        <w:t xml:space="preserve"> Relocating to </w:t>
      </w:r>
      <w:r w:rsidRPr="00074459">
        <w:rPr>
          <w:b/>
          <w:bCs/>
          <w:sz w:val="22"/>
          <w:szCs w:val="22"/>
        </w:rPr>
        <w:t>C114</w:t>
      </w:r>
    </w:p>
    <w:p w14:paraId="3470C6D5" w14:textId="474366B3" w:rsidR="00380DAC" w:rsidRPr="00A16FC1" w:rsidRDefault="00CB7CF3" w:rsidP="00380DA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B7CF3">
        <w:rPr>
          <w:b/>
          <w:bCs/>
          <w:sz w:val="22"/>
          <w:szCs w:val="22"/>
        </w:rPr>
        <w:t>MAC Computers</w:t>
      </w:r>
      <w:r w:rsidRPr="00CB7CF3">
        <w:rPr>
          <w:sz w:val="22"/>
          <w:szCs w:val="22"/>
        </w:rPr>
        <w:t xml:space="preserve">: Relocating to </w:t>
      </w:r>
      <w:r w:rsidRPr="00CB7CF3">
        <w:rPr>
          <w:b/>
          <w:bCs/>
          <w:sz w:val="22"/>
          <w:szCs w:val="22"/>
        </w:rPr>
        <w:t>C1</w:t>
      </w:r>
      <w:r w:rsidR="00A14C5E">
        <w:rPr>
          <w:b/>
          <w:bCs/>
          <w:sz w:val="22"/>
          <w:szCs w:val="22"/>
        </w:rPr>
        <w:t>55</w:t>
      </w:r>
    </w:p>
    <w:p w14:paraId="6C1F59C3" w14:textId="5506E3B1" w:rsidR="00380DAC" w:rsidRPr="00A16FC1" w:rsidRDefault="00CB7CF3" w:rsidP="00380DA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B7CF3">
        <w:rPr>
          <w:b/>
          <w:bCs/>
          <w:sz w:val="22"/>
          <w:szCs w:val="22"/>
        </w:rPr>
        <w:t>Tutoring Centre</w:t>
      </w:r>
      <w:r w:rsidRPr="00CB7CF3">
        <w:rPr>
          <w:sz w:val="22"/>
          <w:szCs w:val="22"/>
        </w:rPr>
        <w:t xml:space="preserve">: Operating </w:t>
      </w:r>
      <w:r>
        <w:rPr>
          <w:sz w:val="22"/>
          <w:szCs w:val="22"/>
        </w:rPr>
        <w:t>with</w:t>
      </w:r>
      <w:r w:rsidRPr="00CB7CF3">
        <w:rPr>
          <w:sz w:val="22"/>
          <w:szCs w:val="22"/>
        </w:rPr>
        <w:t xml:space="preserve">in the </w:t>
      </w:r>
      <w:r w:rsidRPr="00CB7CF3">
        <w:rPr>
          <w:b/>
          <w:bCs/>
          <w:sz w:val="22"/>
          <w:szCs w:val="22"/>
        </w:rPr>
        <w:t>Library</w:t>
      </w:r>
      <w:r w:rsidRPr="00CB7CF3">
        <w:rPr>
          <w:sz w:val="22"/>
          <w:szCs w:val="22"/>
        </w:rPr>
        <w:t xml:space="preserve"> from </w:t>
      </w:r>
      <w:r w:rsidRPr="00CB7CF3">
        <w:rPr>
          <w:b/>
          <w:bCs/>
          <w:sz w:val="22"/>
          <w:szCs w:val="22"/>
        </w:rPr>
        <w:t>May 4</w:t>
      </w:r>
      <w:r w:rsidRPr="00CB7CF3">
        <w:rPr>
          <w:sz w:val="22"/>
          <w:szCs w:val="22"/>
        </w:rPr>
        <w:t xml:space="preserve"> through the summer term.</w:t>
      </w:r>
      <w:r w:rsidR="00380DAC" w:rsidRPr="00A16FC1">
        <w:rPr>
          <w:sz w:val="22"/>
          <w:szCs w:val="22"/>
        </w:rPr>
        <w:t xml:space="preserve"> </w:t>
      </w:r>
    </w:p>
    <w:p w14:paraId="35E60D0C" w14:textId="77777777" w:rsidR="00380DAC" w:rsidRPr="00A16FC1" w:rsidRDefault="00380DAC" w:rsidP="00380DAC">
      <w:pPr>
        <w:rPr>
          <w:sz w:val="22"/>
          <w:szCs w:val="22"/>
        </w:rPr>
      </w:pPr>
    </w:p>
    <w:p w14:paraId="62FA6C31" w14:textId="32724BA5" w:rsidR="006F3199" w:rsidRPr="00212943" w:rsidRDefault="000652D9" w:rsidP="00380DAC">
      <w:pPr>
        <w:rPr>
          <w:b/>
          <w:bCs/>
          <w:sz w:val="22"/>
          <w:szCs w:val="22"/>
          <w:u w:val="single"/>
        </w:rPr>
      </w:pPr>
      <w:r w:rsidRPr="00212943">
        <w:rPr>
          <w:b/>
          <w:bCs/>
          <w:sz w:val="22"/>
          <w:szCs w:val="22"/>
          <w:u w:val="single"/>
        </w:rPr>
        <w:t>Disruptions &amp; Safety</w:t>
      </w:r>
    </w:p>
    <w:p w14:paraId="37FCAAA6" w14:textId="114AEDCD" w:rsidR="00AB6DCA" w:rsidRDefault="00E21C9F" w:rsidP="00380DAC">
      <w:pPr>
        <w:rPr>
          <w:sz w:val="22"/>
          <w:szCs w:val="22"/>
        </w:rPr>
      </w:pPr>
      <w:r w:rsidRPr="00E21C9F">
        <w:rPr>
          <w:b/>
          <w:bCs/>
          <w:sz w:val="22"/>
          <w:szCs w:val="22"/>
        </w:rPr>
        <w:t>Restricted Access</w:t>
      </w:r>
      <w:r w:rsidRPr="00E21C9F">
        <w:rPr>
          <w:sz w:val="22"/>
          <w:szCs w:val="22"/>
        </w:rPr>
        <w:t xml:space="preserve">: For safety and efficiency, staff and students are strictly prohibited from entering the construction site. This restriction includes </w:t>
      </w:r>
      <w:r w:rsidRPr="00ED0D68">
        <w:rPr>
          <w:sz w:val="22"/>
          <w:szCs w:val="22"/>
        </w:rPr>
        <w:t>specific corridors</w:t>
      </w:r>
      <w:r w:rsidRPr="00E21C9F">
        <w:rPr>
          <w:sz w:val="22"/>
          <w:szCs w:val="22"/>
        </w:rPr>
        <w:t xml:space="preserve"> surrounding the Learning Commons.</w:t>
      </w:r>
    </w:p>
    <w:p w14:paraId="3BD3219B" w14:textId="2EBDFB3E" w:rsidR="005D1419" w:rsidRDefault="00636294" w:rsidP="00380DAC">
      <w:pPr>
        <w:rPr>
          <w:sz w:val="22"/>
          <w:szCs w:val="22"/>
        </w:rPr>
      </w:pPr>
      <w:r w:rsidRPr="0045786D">
        <w:rPr>
          <w:b/>
          <w:bCs/>
          <w:sz w:val="22"/>
          <w:szCs w:val="22"/>
        </w:rPr>
        <w:t>Noise</w:t>
      </w:r>
      <w:r w:rsidRPr="00636294">
        <w:rPr>
          <w:sz w:val="22"/>
          <w:szCs w:val="22"/>
        </w:rPr>
        <w:t>: Noisy work is scheduled outside of business hours to minimize impact. However, some daytime noise and disruptions may occur in the surrounding areas.</w:t>
      </w:r>
    </w:p>
    <w:p w14:paraId="5E1780D7" w14:textId="77777777" w:rsidR="00513429" w:rsidRPr="00A16FC1" w:rsidRDefault="00513429" w:rsidP="00380DAC">
      <w:pPr>
        <w:rPr>
          <w:sz w:val="22"/>
          <w:szCs w:val="22"/>
        </w:rPr>
      </w:pPr>
    </w:p>
    <w:p w14:paraId="70233D21" w14:textId="2F37F1E3" w:rsidR="000353F5" w:rsidRPr="000353F5" w:rsidRDefault="000353F5" w:rsidP="000353F5">
      <w:pPr>
        <w:rPr>
          <w:b/>
          <w:bCs/>
          <w:sz w:val="22"/>
          <w:szCs w:val="22"/>
          <w:u w:val="single"/>
        </w:rPr>
      </w:pPr>
      <w:r w:rsidRPr="000353F5">
        <w:rPr>
          <w:b/>
          <w:bCs/>
          <w:sz w:val="22"/>
          <w:szCs w:val="22"/>
          <w:u w:val="single"/>
        </w:rPr>
        <w:t>Contact</w:t>
      </w:r>
    </w:p>
    <w:p w14:paraId="1594BF2E" w14:textId="77777777" w:rsidR="00140BCD" w:rsidRDefault="00140BCD" w:rsidP="00140BCD">
      <w:pPr>
        <w:rPr>
          <w:sz w:val="22"/>
          <w:szCs w:val="22"/>
        </w:rPr>
      </w:pPr>
      <w:r w:rsidRPr="00140BCD">
        <w:rPr>
          <w:sz w:val="22"/>
          <w:szCs w:val="22"/>
        </w:rPr>
        <w:t>For more information, or if you have concerns or require assistance finding alternative spaces, please contact Sheridan Facilities Services:</w:t>
      </w:r>
    </w:p>
    <w:p w14:paraId="247B5C69" w14:textId="3FA007A0" w:rsidR="005964CF" w:rsidRPr="00C72B08" w:rsidRDefault="00C72B08" w:rsidP="00A36935">
      <w:pPr>
        <w:rPr>
          <w:b/>
          <w:bCs/>
          <w:sz w:val="22"/>
          <w:szCs w:val="22"/>
        </w:rPr>
      </w:pPr>
      <w:hyperlink r:id="rId5" w:history="1">
        <w:r w:rsidRPr="005964CF">
          <w:rPr>
            <w:rStyle w:val="Hyperlink"/>
            <w:b/>
            <w:bCs/>
            <w:sz w:val="22"/>
            <w:szCs w:val="22"/>
          </w:rPr>
          <w:t>facilities@sheridancollege.ca</w:t>
        </w:r>
      </w:hyperlink>
    </w:p>
    <w:p w14:paraId="4813D16A" w14:textId="77777777" w:rsidR="00A36935" w:rsidRPr="005964CF" w:rsidRDefault="00A36935" w:rsidP="00C84CB0">
      <w:pPr>
        <w:rPr>
          <w:sz w:val="22"/>
          <w:szCs w:val="22"/>
        </w:rPr>
      </w:pPr>
    </w:p>
    <w:p w14:paraId="394A4504" w14:textId="77777777" w:rsidR="00A36935" w:rsidRPr="00A36935" w:rsidRDefault="00A36935" w:rsidP="00A36935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3693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Thank you for your understanding and cooperation during this renovation period.</w:t>
      </w:r>
    </w:p>
    <w:p w14:paraId="4E98FEA3" w14:textId="77777777" w:rsidR="00380DAC" w:rsidRPr="00A16FC1" w:rsidRDefault="00380DAC" w:rsidP="00380DAC">
      <w:pPr>
        <w:rPr>
          <w:sz w:val="22"/>
          <w:szCs w:val="22"/>
        </w:rPr>
      </w:pPr>
    </w:p>
    <w:p w14:paraId="05863045" w14:textId="77777777" w:rsidR="00E8321E" w:rsidRPr="00A16FC1" w:rsidRDefault="00E8321E" w:rsidP="00E8321E">
      <w:pPr>
        <w:rPr>
          <w:sz w:val="22"/>
          <w:szCs w:val="22"/>
        </w:rPr>
      </w:pPr>
    </w:p>
    <w:sectPr w:rsidR="00E8321E" w:rsidRPr="00A16F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E04B6"/>
    <w:multiLevelType w:val="hybridMultilevel"/>
    <w:tmpl w:val="8BA23D3C"/>
    <w:lvl w:ilvl="0" w:tplc="31B69FBE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A0B9D"/>
    <w:multiLevelType w:val="hybridMultilevel"/>
    <w:tmpl w:val="532E9CD0"/>
    <w:lvl w:ilvl="0" w:tplc="31B69FBE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B64"/>
    <w:multiLevelType w:val="hybridMultilevel"/>
    <w:tmpl w:val="B530A1D4"/>
    <w:lvl w:ilvl="0" w:tplc="31B69FBE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74A08"/>
    <w:multiLevelType w:val="multilevel"/>
    <w:tmpl w:val="D0388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4022792">
    <w:abstractNumId w:val="2"/>
  </w:num>
  <w:num w:numId="2" w16cid:durableId="1161891582">
    <w:abstractNumId w:val="1"/>
  </w:num>
  <w:num w:numId="3" w16cid:durableId="1009407039">
    <w:abstractNumId w:val="3"/>
  </w:num>
  <w:num w:numId="4" w16cid:durableId="283731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1E"/>
    <w:rsid w:val="00005E56"/>
    <w:rsid w:val="000353F5"/>
    <w:rsid w:val="000652D9"/>
    <w:rsid w:val="0007354E"/>
    <w:rsid w:val="00074459"/>
    <w:rsid w:val="00091406"/>
    <w:rsid w:val="000A548B"/>
    <w:rsid w:val="000A5AF1"/>
    <w:rsid w:val="00122907"/>
    <w:rsid w:val="00140BCD"/>
    <w:rsid w:val="001711BC"/>
    <w:rsid w:val="001F4864"/>
    <w:rsid w:val="00212943"/>
    <w:rsid w:val="0024347E"/>
    <w:rsid w:val="002E04F7"/>
    <w:rsid w:val="00380DAC"/>
    <w:rsid w:val="0045786D"/>
    <w:rsid w:val="00470829"/>
    <w:rsid w:val="00513429"/>
    <w:rsid w:val="00586CE0"/>
    <w:rsid w:val="005943F3"/>
    <w:rsid w:val="005964CF"/>
    <w:rsid w:val="005D1419"/>
    <w:rsid w:val="006259F7"/>
    <w:rsid w:val="00636294"/>
    <w:rsid w:val="00637462"/>
    <w:rsid w:val="006716CB"/>
    <w:rsid w:val="0069235C"/>
    <w:rsid w:val="006E5596"/>
    <w:rsid w:val="006F3199"/>
    <w:rsid w:val="00767726"/>
    <w:rsid w:val="00966F9E"/>
    <w:rsid w:val="009E16AD"/>
    <w:rsid w:val="009E34E1"/>
    <w:rsid w:val="00A14C5E"/>
    <w:rsid w:val="00A16FC1"/>
    <w:rsid w:val="00A36935"/>
    <w:rsid w:val="00AA0FDB"/>
    <w:rsid w:val="00AB6DCA"/>
    <w:rsid w:val="00B15215"/>
    <w:rsid w:val="00B20ECC"/>
    <w:rsid w:val="00C154BC"/>
    <w:rsid w:val="00C52CAC"/>
    <w:rsid w:val="00C71572"/>
    <w:rsid w:val="00C72B08"/>
    <w:rsid w:val="00C84CB0"/>
    <w:rsid w:val="00CB7CF3"/>
    <w:rsid w:val="00CE10B5"/>
    <w:rsid w:val="00D24833"/>
    <w:rsid w:val="00D25A75"/>
    <w:rsid w:val="00E174D1"/>
    <w:rsid w:val="00E21C9F"/>
    <w:rsid w:val="00E33A3C"/>
    <w:rsid w:val="00E8321E"/>
    <w:rsid w:val="00EB43BB"/>
    <w:rsid w:val="00ED0D68"/>
    <w:rsid w:val="00F259FF"/>
    <w:rsid w:val="00F27657"/>
    <w:rsid w:val="00F53A97"/>
    <w:rsid w:val="00FA6595"/>
    <w:rsid w:val="00FB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15110"/>
  <w15:chartTrackingRefBased/>
  <w15:docId w15:val="{0C98285F-F71E-4D8F-86EB-602F482B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32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32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2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2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2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2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2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2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2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2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832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2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2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2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2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2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2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2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2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2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2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2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2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2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2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64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64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cilities@sheridancollege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Yumiko Kosterman</dc:creator>
  <cp:keywords/>
  <dc:description/>
  <cp:lastModifiedBy>Marta Masiewicz</cp:lastModifiedBy>
  <cp:revision>53</cp:revision>
  <dcterms:created xsi:type="dcterms:W3CDTF">2026-05-01T01:24:00Z</dcterms:created>
  <dcterms:modified xsi:type="dcterms:W3CDTF">2026-05-06T17:34:00Z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a966c176-d8fb-4430-b6c9-ec5864ee3fa1</vt:lpwstr>
  </property>
</Properties>
</file>