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9D96" w14:textId="2B40425F" w:rsidR="00934423" w:rsidRPr="00DE1832" w:rsidRDefault="00934423" w:rsidP="009C1DEC">
      <w:pPr>
        <w:tabs>
          <w:tab w:val="left" w:pos="1800"/>
        </w:tabs>
        <w:spacing w:after="8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Project Title: </w:t>
      </w:r>
      <w:r w:rsidRPr="00DE1832">
        <w:rPr>
          <w:rFonts w:ascii="Arial" w:hAnsi="Arial" w:cs="Arial"/>
          <w:sz w:val="20"/>
          <w:szCs w:val="20"/>
          <w:lang w:val="en-US"/>
        </w:rPr>
        <w:tab/>
      </w:r>
      <w:r w:rsidR="004C00B9" w:rsidRPr="004C00B9">
        <w:rPr>
          <w:rFonts w:ascii="Arial" w:hAnsi="Arial" w:cs="Arial"/>
          <w:sz w:val="20"/>
          <w:szCs w:val="20"/>
        </w:rPr>
        <w:t>TRA Library Flood Remediation</w:t>
      </w:r>
      <w:r w:rsidRPr="00DE1832">
        <w:rPr>
          <w:rFonts w:ascii="Arial" w:hAnsi="Arial" w:cs="Arial"/>
          <w:sz w:val="20"/>
          <w:szCs w:val="20"/>
          <w:lang w:val="en-US"/>
        </w:rPr>
        <w:tab/>
      </w:r>
      <w:r w:rsidR="00FC727A" w:rsidRPr="00DE183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2FF9D97" w14:textId="76A64F59" w:rsidR="00934423" w:rsidRPr="00DE1832" w:rsidRDefault="00934423" w:rsidP="009C1DEC">
      <w:pPr>
        <w:tabs>
          <w:tab w:val="left" w:pos="1800"/>
        </w:tabs>
        <w:spacing w:after="8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Contractor: </w:t>
      </w:r>
      <w:r w:rsidRPr="00DE1832">
        <w:rPr>
          <w:rFonts w:ascii="Arial" w:hAnsi="Arial" w:cs="Arial"/>
          <w:sz w:val="20"/>
          <w:szCs w:val="20"/>
          <w:lang w:val="en-US"/>
        </w:rPr>
        <w:tab/>
      </w:r>
      <w:r w:rsidR="004C00B9">
        <w:rPr>
          <w:rFonts w:ascii="Arial" w:hAnsi="Arial" w:cs="Arial"/>
          <w:sz w:val="20"/>
          <w:szCs w:val="20"/>
          <w:lang w:val="en-US"/>
        </w:rPr>
        <w:t>Winmar</w:t>
      </w:r>
      <w:r w:rsidR="00842CEE" w:rsidRPr="00DE1832">
        <w:rPr>
          <w:rFonts w:ascii="Arial" w:hAnsi="Arial" w:cs="Arial"/>
          <w:sz w:val="20"/>
          <w:szCs w:val="20"/>
          <w:lang w:val="en-US"/>
        </w:rPr>
        <w:t xml:space="preserve"> </w:t>
      </w:r>
      <w:r w:rsidR="00982AB3" w:rsidRPr="00DE1832">
        <w:rPr>
          <w:rFonts w:ascii="Arial" w:hAnsi="Arial" w:cs="Arial"/>
          <w:sz w:val="20"/>
          <w:szCs w:val="20"/>
          <w:lang w:val="en-US"/>
        </w:rPr>
        <w:t xml:space="preserve"> </w:t>
      </w:r>
      <w:r w:rsidRPr="00DE183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2FF9D98" w14:textId="24C07A9F" w:rsidR="00934423" w:rsidRPr="00DE1832" w:rsidRDefault="00934423" w:rsidP="009C1DEC">
      <w:pPr>
        <w:tabs>
          <w:tab w:val="left" w:pos="1800"/>
        </w:tabs>
        <w:spacing w:after="8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Start Date: </w:t>
      </w:r>
      <w:r w:rsidRPr="00DE1832">
        <w:rPr>
          <w:rFonts w:ascii="Arial" w:hAnsi="Arial" w:cs="Arial"/>
          <w:sz w:val="20"/>
          <w:szCs w:val="20"/>
          <w:lang w:val="en-US"/>
        </w:rPr>
        <w:tab/>
      </w:r>
      <w:r w:rsidR="004C00B9">
        <w:rPr>
          <w:rFonts w:ascii="Arial" w:hAnsi="Arial" w:cs="Arial"/>
          <w:sz w:val="20"/>
          <w:szCs w:val="20"/>
          <w:lang w:val="en-US"/>
        </w:rPr>
        <w:t>Tuesday</w:t>
      </w:r>
      <w:r w:rsidR="00842CEE" w:rsidRPr="00DE1832">
        <w:rPr>
          <w:rFonts w:ascii="Arial" w:hAnsi="Arial" w:cs="Arial"/>
          <w:sz w:val="20"/>
          <w:szCs w:val="20"/>
          <w:lang w:val="en-US"/>
        </w:rPr>
        <w:t xml:space="preserve">, </w:t>
      </w:r>
      <w:r w:rsidR="00DE1832" w:rsidRPr="00DE1832">
        <w:rPr>
          <w:rFonts w:ascii="Arial" w:hAnsi="Arial" w:cs="Arial"/>
          <w:sz w:val="20"/>
          <w:szCs w:val="20"/>
          <w:lang w:val="en-US"/>
        </w:rPr>
        <w:t xml:space="preserve">August </w:t>
      </w:r>
      <w:r w:rsidR="004C00B9">
        <w:rPr>
          <w:rFonts w:ascii="Arial" w:hAnsi="Arial" w:cs="Arial"/>
          <w:sz w:val="20"/>
          <w:szCs w:val="20"/>
          <w:lang w:val="en-US"/>
        </w:rPr>
        <w:t>06</w:t>
      </w:r>
      <w:r w:rsidR="00321EE0">
        <w:rPr>
          <w:rFonts w:ascii="Arial" w:hAnsi="Arial" w:cs="Arial"/>
          <w:sz w:val="20"/>
          <w:szCs w:val="20"/>
          <w:lang w:val="en-US"/>
        </w:rPr>
        <w:t>,</w:t>
      </w:r>
      <w:r w:rsidR="00982AB3" w:rsidRPr="00DE1832">
        <w:rPr>
          <w:rFonts w:ascii="Arial" w:hAnsi="Arial" w:cs="Arial"/>
          <w:sz w:val="20"/>
          <w:szCs w:val="20"/>
          <w:lang w:val="en-US"/>
        </w:rPr>
        <w:t xml:space="preserve"> 20</w:t>
      </w:r>
      <w:r w:rsidR="00842CEE" w:rsidRPr="00DE1832">
        <w:rPr>
          <w:rFonts w:ascii="Arial" w:hAnsi="Arial" w:cs="Arial"/>
          <w:sz w:val="20"/>
          <w:szCs w:val="20"/>
          <w:lang w:val="en-US"/>
        </w:rPr>
        <w:t>2</w:t>
      </w:r>
      <w:r w:rsidR="00982AB3" w:rsidRPr="00DE1832">
        <w:rPr>
          <w:rFonts w:ascii="Arial" w:hAnsi="Arial" w:cs="Arial"/>
          <w:sz w:val="20"/>
          <w:szCs w:val="20"/>
          <w:lang w:val="en-US"/>
        </w:rPr>
        <w:t xml:space="preserve">4 </w:t>
      </w:r>
    </w:p>
    <w:p w14:paraId="12FF9D99" w14:textId="5B4777F3" w:rsidR="00934423" w:rsidRPr="00DE1832" w:rsidRDefault="006D75F9" w:rsidP="006D75F9">
      <w:pPr>
        <w:tabs>
          <w:tab w:val="left" w:pos="2340"/>
        </w:tabs>
        <w:spacing w:after="8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>Scheduled Completion</w:t>
      </w:r>
      <w:r w:rsidR="00934423" w:rsidRPr="00DE1832">
        <w:rPr>
          <w:rFonts w:ascii="Arial" w:hAnsi="Arial" w:cs="Arial"/>
          <w:sz w:val="20"/>
          <w:szCs w:val="20"/>
          <w:lang w:val="en-US"/>
        </w:rPr>
        <w:t>:</w:t>
      </w:r>
      <w:r w:rsidRPr="00DE1832">
        <w:rPr>
          <w:rFonts w:ascii="Arial" w:hAnsi="Arial" w:cs="Arial"/>
          <w:sz w:val="20"/>
          <w:szCs w:val="20"/>
          <w:lang w:val="en-US"/>
        </w:rPr>
        <w:tab/>
      </w:r>
      <w:r w:rsidR="00FC727A" w:rsidRPr="00DE1832">
        <w:rPr>
          <w:rFonts w:ascii="Arial" w:hAnsi="Arial" w:cs="Arial"/>
          <w:sz w:val="20"/>
          <w:szCs w:val="20"/>
          <w:lang w:val="en-US"/>
        </w:rPr>
        <w:t xml:space="preserve">August </w:t>
      </w:r>
      <w:r w:rsidR="00321EE0">
        <w:rPr>
          <w:rFonts w:ascii="Arial" w:hAnsi="Arial" w:cs="Arial"/>
          <w:sz w:val="20"/>
          <w:szCs w:val="20"/>
          <w:lang w:val="en-US"/>
        </w:rPr>
        <w:t>09,</w:t>
      </w:r>
      <w:r w:rsidR="00FC727A" w:rsidRPr="00DE1832">
        <w:rPr>
          <w:rFonts w:ascii="Arial" w:hAnsi="Arial" w:cs="Arial"/>
          <w:sz w:val="20"/>
          <w:szCs w:val="20"/>
          <w:lang w:val="en-US"/>
        </w:rPr>
        <w:t xml:space="preserve"> 20</w:t>
      </w:r>
      <w:r w:rsidR="007A3613" w:rsidRPr="00DE1832">
        <w:rPr>
          <w:rFonts w:ascii="Arial" w:hAnsi="Arial" w:cs="Arial"/>
          <w:sz w:val="20"/>
          <w:szCs w:val="20"/>
          <w:lang w:val="en-US"/>
        </w:rPr>
        <w:t>2</w:t>
      </w:r>
      <w:r w:rsidR="00FC727A" w:rsidRPr="00DE1832">
        <w:rPr>
          <w:rFonts w:ascii="Arial" w:hAnsi="Arial" w:cs="Arial"/>
          <w:sz w:val="20"/>
          <w:szCs w:val="20"/>
          <w:lang w:val="en-US"/>
        </w:rPr>
        <w:t>4</w:t>
      </w:r>
      <w:r w:rsidR="00934423" w:rsidRPr="00DE183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2FF9D9A" w14:textId="77777777" w:rsidR="009C1DEC" w:rsidRPr="00DE1832" w:rsidRDefault="009C1DEC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12FF9D9B" w14:textId="57104283" w:rsidR="009C1DEC" w:rsidRPr="00DE1832" w:rsidRDefault="009C1DEC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Sheridan Facilities Projects, Facilities Services is </w:t>
      </w:r>
      <w:r w:rsidR="008C222B">
        <w:rPr>
          <w:rFonts w:ascii="Arial" w:hAnsi="Arial" w:cs="Arial"/>
          <w:sz w:val="20"/>
          <w:szCs w:val="20"/>
          <w:lang w:val="en-US"/>
        </w:rPr>
        <w:t>currently engaged in asbestos remediation in the corridor</w:t>
      </w:r>
      <w:r w:rsidR="009B0C1C">
        <w:rPr>
          <w:rFonts w:ascii="Arial" w:hAnsi="Arial" w:cs="Arial"/>
          <w:sz w:val="20"/>
          <w:szCs w:val="20"/>
          <w:lang w:val="en-US"/>
        </w:rPr>
        <w:t xml:space="preserve"> C108</w:t>
      </w:r>
      <w:r w:rsidR="005036BD">
        <w:rPr>
          <w:rFonts w:ascii="Arial" w:hAnsi="Arial" w:cs="Arial"/>
          <w:sz w:val="20"/>
          <w:szCs w:val="20"/>
          <w:lang w:val="en-US"/>
        </w:rPr>
        <w:t xml:space="preserve"> first floor C wing Trafalgar campus </w:t>
      </w:r>
      <w:r w:rsidRPr="00DE1832">
        <w:rPr>
          <w:rFonts w:ascii="Arial" w:hAnsi="Arial" w:cs="Arial"/>
          <w:sz w:val="20"/>
          <w:szCs w:val="20"/>
          <w:lang w:val="en-US"/>
        </w:rPr>
        <w:t>.</w:t>
      </w:r>
      <w:r w:rsidR="005036BD">
        <w:rPr>
          <w:rFonts w:ascii="Arial" w:hAnsi="Arial" w:cs="Arial"/>
          <w:sz w:val="20"/>
          <w:szCs w:val="20"/>
          <w:lang w:val="en-US"/>
        </w:rPr>
        <w:t xml:space="preserve">During this time </w:t>
      </w:r>
      <w:r w:rsidR="008304F4">
        <w:rPr>
          <w:rFonts w:ascii="Arial" w:hAnsi="Arial" w:cs="Arial"/>
          <w:sz w:val="20"/>
          <w:szCs w:val="20"/>
          <w:lang w:val="en-US"/>
        </w:rPr>
        <w:t>no</w:t>
      </w:r>
      <w:r w:rsidR="005036BD">
        <w:rPr>
          <w:rFonts w:ascii="Arial" w:hAnsi="Arial" w:cs="Arial"/>
          <w:sz w:val="20"/>
          <w:szCs w:val="20"/>
          <w:lang w:val="en-US"/>
        </w:rPr>
        <w:t xml:space="preserve"> access to the corridor will be permitted</w:t>
      </w:r>
      <w:r w:rsidR="00BF7F25" w:rsidRPr="00DE1832">
        <w:rPr>
          <w:rFonts w:ascii="Arial" w:hAnsi="Arial" w:cs="Arial"/>
          <w:sz w:val="20"/>
          <w:szCs w:val="20"/>
          <w:lang w:val="en-US"/>
        </w:rPr>
        <w:t xml:space="preserve">. </w:t>
      </w:r>
      <w:r w:rsidRPr="00DE1832">
        <w:rPr>
          <w:rFonts w:ascii="Arial" w:hAnsi="Arial" w:cs="Arial"/>
          <w:sz w:val="20"/>
          <w:szCs w:val="20"/>
          <w:lang w:val="en-US"/>
        </w:rPr>
        <w:t>Your co-operation and patience during the construction period is crucial and appreciated.</w:t>
      </w:r>
    </w:p>
    <w:p w14:paraId="6397035E" w14:textId="0B1C5259" w:rsidR="0081518F" w:rsidRPr="00DE1832" w:rsidRDefault="0081518F" w:rsidP="00FA7435">
      <w:pPr>
        <w:tabs>
          <w:tab w:val="left" w:pos="1800"/>
        </w:tabs>
        <w:spacing w:after="120" w:line="240" w:lineRule="auto"/>
        <w:rPr>
          <w:rFonts w:ascii="Arial" w:hAnsi="Arial" w:cs="Arial"/>
          <w:noProof/>
          <w:sz w:val="20"/>
          <w:szCs w:val="20"/>
          <w:lang w:val="en-US"/>
        </w:rPr>
      </w:pPr>
    </w:p>
    <w:p w14:paraId="7D3E8282" w14:textId="0F97629E" w:rsidR="00B74876" w:rsidRPr="00DE1832" w:rsidRDefault="00C54C01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739E0D5" wp14:editId="25D48311">
            <wp:extent cx="5943600" cy="2916555"/>
            <wp:effectExtent l="0" t="0" r="0" b="0"/>
            <wp:docPr id="1948578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0045D" w14:textId="77777777" w:rsidR="00B74876" w:rsidRPr="00DE1832" w:rsidRDefault="00B74876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3E5D30DC" w14:textId="77777777" w:rsidR="00B74876" w:rsidRPr="00DE1832" w:rsidRDefault="00B74876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12FF9D9F" w14:textId="3E542D5D" w:rsidR="006D75F9" w:rsidRPr="00DE1832" w:rsidRDefault="006D75F9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Work Hours </w:t>
      </w:r>
    </w:p>
    <w:p w14:paraId="12FF9DA2" w14:textId="63A82B5A" w:rsidR="003328C9" w:rsidRPr="00DE1832" w:rsidRDefault="006D75F9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Work will typically take place between </w:t>
      </w:r>
      <w:r w:rsidR="00BF7F25" w:rsidRPr="00DE1832">
        <w:rPr>
          <w:rFonts w:ascii="Arial" w:hAnsi="Arial" w:cs="Arial"/>
          <w:sz w:val="20"/>
          <w:szCs w:val="20"/>
          <w:lang w:val="en-US"/>
        </w:rPr>
        <w:t>7</w:t>
      </w:r>
      <w:r w:rsidR="00FC727A" w:rsidRPr="00DE1832">
        <w:rPr>
          <w:rFonts w:ascii="Arial" w:hAnsi="Arial" w:cs="Arial"/>
          <w:sz w:val="20"/>
          <w:szCs w:val="20"/>
          <w:lang w:val="en-US"/>
        </w:rPr>
        <w:t xml:space="preserve">:00 a.m. to </w:t>
      </w:r>
      <w:r w:rsidR="00BF7F25" w:rsidRPr="00DE1832">
        <w:rPr>
          <w:rFonts w:ascii="Arial" w:hAnsi="Arial" w:cs="Arial"/>
          <w:sz w:val="20"/>
          <w:szCs w:val="20"/>
          <w:lang w:val="en-US"/>
        </w:rPr>
        <w:t>5</w:t>
      </w:r>
      <w:r w:rsidR="00FC727A" w:rsidRPr="00DE1832">
        <w:rPr>
          <w:rFonts w:ascii="Arial" w:hAnsi="Arial" w:cs="Arial"/>
          <w:sz w:val="20"/>
          <w:szCs w:val="20"/>
          <w:lang w:val="en-US"/>
        </w:rPr>
        <w:t>:00 p.m.</w:t>
      </w:r>
      <w:r w:rsidRPr="00DE1832">
        <w:rPr>
          <w:rFonts w:ascii="Arial" w:hAnsi="Arial" w:cs="Arial"/>
          <w:sz w:val="20"/>
          <w:szCs w:val="20"/>
          <w:lang w:val="en-US"/>
        </w:rPr>
        <w:t xml:space="preserve"> from Monday to Friday and Weekends. </w:t>
      </w:r>
    </w:p>
    <w:p w14:paraId="12FF9DA3" w14:textId="77777777" w:rsidR="006D75F9" w:rsidRPr="00DE1832" w:rsidRDefault="006D75F9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Disruptions </w:t>
      </w:r>
    </w:p>
    <w:p w14:paraId="12FF9DA5" w14:textId="77777777" w:rsidR="003328C9" w:rsidRPr="00DE1832" w:rsidRDefault="006D75F9" w:rsidP="00934423">
      <w:pPr>
        <w:tabs>
          <w:tab w:val="left" w:pos="1800"/>
        </w:tabs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 As with all construction projects, there will be noise and temporary inconveniences at times.  In order to complete the work effectively and in a safe manner, some pedestrian restrictions will be necessary, including:</w:t>
      </w:r>
    </w:p>
    <w:p w14:paraId="12FF9DA6" w14:textId="1E4B5690" w:rsidR="006D75F9" w:rsidRPr="00DE1832" w:rsidRDefault="00DE1832" w:rsidP="00946BB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 xml:space="preserve">Temporarily closed exits </w:t>
      </w:r>
    </w:p>
    <w:p w14:paraId="12FF9DA7" w14:textId="77777777" w:rsidR="00023F64" w:rsidRPr="00DE1832" w:rsidRDefault="006D75F9" w:rsidP="00023F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>Under no circumstance enter the construction site.</w:t>
      </w:r>
    </w:p>
    <w:p w14:paraId="12FF9DA9" w14:textId="494525B8" w:rsidR="006D75F9" w:rsidRPr="00DE1832" w:rsidRDefault="006D75F9" w:rsidP="00DE1832">
      <w:pPr>
        <w:rPr>
          <w:rFonts w:ascii="Arial" w:hAnsi="Arial" w:cs="Arial"/>
          <w:sz w:val="20"/>
          <w:szCs w:val="20"/>
          <w:lang w:val="en-US"/>
        </w:rPr>
      </w:pPr>
      <w:r w:rsidRPr="00DE1832">
        <w:rPr>
          <w:rFonts w:ascii="Arial" w:hAnsi="Arial" w:cs="Arial"/>
          <w:sz w:val="20"/>
          <w:szCs w:val="20"/>
          <w:lang w:val="en-US"/>
        </w:rPr>
        <w:t>Sheridan College Facilities Projects looks forward to working with you to allow our Contractor to complete this project in a professional and timely manner. Every effort will be made to reduce any inconvenience you may encounter.</w:t>
      </w:r>
    </w:p>
    <w:sectPr w:rsidR="006D75F9" w:rsidRPr="00DE183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53430" w14:textId="77777777" w:rsidR="007C406B" w:rsidRDefault="007C406B" w:rsidP="00934423">
      <w:pPr>
        <w:spacing w:after="0" w:line="240" w:lineRule="auto"/>
      </w:pPr>
      <w:r>
        <w:separator/>
      </w:r>
    </w:p>
  </w:endnote>
  <w:endnote w:type="continuationSeparator" w:id="0">
    <w:p w14:paraId="245C87B1" w14:textId="77777777" w:rsidR="007C406B" w:rsidRDefault="007C406B" w:rsidP="0093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6"/>
      <w:gridCol w:w="4694"/>
    </w:tblGrid>
    <w:tr w:rsidR="00982AB3" w14:paraId="12FF9DB3" w14:textId="77777777" w:rsidTr="00D77962">
      <w:tc>
        <w:tcPr>
          <w:tcW w:w="4788" w:type="dxa"/>
        </w:tcPr>
        <w:p w14:paraId="12FF9DB1" w14:textId="77777777" w:rsidR="00982AB3" w:rsidRDefault="00982AB3" w:rsidP="00D77962">
          <w:pPr>
            <w:pStyle w:val="Footer"/>
          </w:pPr>
          <w:r>
            <w:t xml:space="preserve">Facilities Services </w:t>
          </w:r>
        </w:p>
      </w:tc>
      <w:tc>
        <w:tcPr>
          <w:tcW w:w="4788" w:type="dxa"/>
        </w:tcPr>
        <w:p w14:paraId="12FF9DB2" w14:textId="77777777" w:rsidR="00982AB3" w:rsidRDefault="00982AB3" w:rsidP="00D77962">
          <w:pPr>
            <w:pStyle w:val="Footer"/>
            <w:jc w:val="right"/>
          </w:pPr>
          <w:r>
            <w:t>sheridancollege.ca</w:t>
          </w:r>
        </w:p>
      </w:tc>
    </w:tr>
  </w:tbl>
  <w:p w14:paraId="12FF9DB4" w14:textId="77777777" w:rsidR="00982AB3" w:rsidRDefault="00982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458E" w14:textId="77777777" w:rsidR="007C406B" w:rsidRDefault="007C406B" w:rsidP="00934423">
      <w:pPr>
        <w:spacing w:after="0" w:line="240" w:lineRule="auto"/>
      </w:pPr>
      <w:r>
        <w:separator/>
      </w:r>
    </w:p>
  </w:footnote>
  <w:footnote w:type="continuationSeparator" w:id="0">
    <w:p w14:paraId="4519501F" w14:textId="77777777" w:rsidR="007C406B" w:rsidRDefault="007C406B" w:rsidP="0093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9DAE" w14:textId="77777777" w:rsidR="00982AB3" w:rsidRPr="00934423" w:rsidRDefault="00982AB3" w:rsidP="00934423">
    <w:pPr>
      <w:tabs>
        <w:tab w:val="center" w:pos="4680"/>
        <w:tab w:val="right" w:pos="9360"/>
      </w:tabs>
      <w:spacing w:after="0" w:line="240" w:lineRule="auto"/>
      <w:ind w:left="6660"/>
      <w:rPr>
        <w:rFonts w:ascii="Verdana" w:eastAsia="Calibri" w:hAnsi="Verdana" w:cs="Times New Roman"/>
        <w:sz w:val="20"/>
        <w:szCs w:val="20"/>
        <w:lang w:val="en-US"/>
      </w:rPr>
    </w:pPr>
    <w:r>
      <w:rPr>
        <w:rFonts w:ascii="Arial" w:eastAsia="Calibri" w:hAnsi="Arial" w:cs="Arial"/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F9DB5" wp14:editId="12FF9DB6">
              <wp:simplePos x="0" y="0"/>
              <wp:positionH relativeFrom="column">
                <wp:posOffset>-110490</wp:posOffset>
              </wp:positionH>
              <wp:positionV relativeFrom="paragraph">
                <wp:posOffset>-59055</wp:posOffset>
              </wp:positionV>
              <wp:extent cx="2356485" cy="716280"/>
              <wp:effectExtent l="0" t="0" r="0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716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F9DB7" w14:textId="77777777" w:rsidR="00982AB3" w:rsidRDefault="00982AB3" w:rsidP="00934423"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12FF9DB8" wp14:editId="12FF9DB9">
                                <wp:extent cx="2164080" cy="464820"/>
                                <wp:effectExtent l="0" t="0" r="7620" b="0"/>
                                <wp:docPr id="4" name="Picture 4" descr="Z:\03 - fm documents &amp; templates\document forms and templates\standard forms and notices\sheridan wordmark only - 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Z:\03 - fm documents &amp; templates\document forms and templates\standard forms and notices\sheridan wordmark only - 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408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FF9D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8.7pt;margin-top:-4.65pt;width:185.55pt;height:56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C8/QEAANcDAAAOAAAAZHJzL2Uyb0RvYy54bWysU8GO2yAQvVfqPyDujRM3yWatOKvtblNV&#10;2m0rbfsBGGMbFRgEJHb69R2wk43aW1UfEOOBN/PePLZ3g1bkKJyXYEq6mM0pEYZDLU1b0h/f9+82&#10;lPjATM0UGFHSk/D0bvf2zba3hcihA1ULRxDE+KK3Je1CsEWWed4JzfwMrDCYbMBpFjB0bVY71iO6&#10;Vlk+n6+zHlxtHXDhPf59HJN0l/CbRvDwtWm8CESVFHsLaXVpreKa7basaB2zneRTG+wfutBMGix6&#10;gXpkgZGDk39BackdeGjCjIPOoGkkF4kDslnM/2Dz0jErEhcUx9uLTP7/wfIvxxf7zZEwfIABB5hI&#10;ePsE/KcnBh46Zlpx7xz0nWA1Fl5EybLe+mK6GqX2hY8gVf8MNQ6ZHQIkoKFxOqqCPAmi4wBOF9HF&#10;EAjHn/n71Xq5WVHCMXezWOebNJWMFefb1vnwSYAmcVNSh0NN6Oz45EPshhXnI7GYgb1UKg1WGdKX&#10;9HaVr9KFq4yWAX2npC7pZh6/0QmR5EdTp8uBSTXusYAyE+tIdKQchmrAg5F9BfUJ+TsY/YXvATcd&#10;uF+U9Oitkho0PyXqs0EFbxfLZbRiCparmxwDd52prjPMcAQqaaBk3D6E0b4H62TbYZ3zzO5R9b1M&#10;grz2NHWN7kk6TU6P9ryO06nX97j7DQAA//8DAFBLAwQUAAYACAAAACEAl9WI2eIAAAAKAQAADwAA&#10;AGRycy9kb3ducmV2LnhtbEyPy07DMBBF90j8gzVI7FqnJCUQ4lSIl9QKFg0VEjs3duOIeBzZThv+&#10;nmEFuxnN0Z1zy9Vke3bUPnQOBSzmCTCNjVMdtgJ278+zG2AhSlSyd6gFfOsAq+r8rJSFcifc6mMd&#10;W0YhGAopwMQ4FJyHxmgrw9wNGul2cN7KSKtvufLyROG251dJcs2t7JA+GDnoB6Obr3q0Al7Wm9Zs&#10;HzfjR+brLB8+nw5vrzshLi+m+ztgUU/xD4ZffVKHipz2bkQVWC9gtsgzQmm4TYERkC7THNieyCRd&#10;Aq9K/r9C9QMAAP//AwBQSwECLQAUAAYACAAAACEAtoM4kv4AAADhAQAAEwAAAAAAAAAAAAAAAAAA&#10;AAAAW0NvbnRlbnRfVHlwZXNdLnhtbFBLAQItABQABgAIAAAAIQA4/SH/1gAAAJQBAAALAAAAAAAA&#10;AAAAAAAAAC8BAABfcmVscy8ucmVsc1BLAQItABQABgAIAAAAIQCtHxC8/QEAANcDAAAOAAAAAAAA&#10;AAAAAAAAAC4CAABkcnMvZTJvRG9jLnhtbFBLAQItABQABgAIAAAAIQCX1YjZ4gAAAAoBAAAPAAAA&#10;AAAAAAAAAAAAAFcEAABkcnMvZG93bnJldi54bWxQSwUGAAAAAAQABADzAAAAZgUAAAAA&#10;" filled="f" stroked="f">
              <v:textbox style="mso-fit-shape-to-text:t">
                <w:txbxContent>
                  <w:p w14:paraId="12FF9DB7" w14:textId="77777777" w:rsidR="00982AB3" w:rsidRDefault="00982AB3" w:rsidP="00934423"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 wp14:anchorId="12FF9DB8" wp14:editId="12FF9DB9">
                          <wp:extent cx="2164080" cy="464820"/>
                          <wp:effectExtent l="0" t="0" r="7620" b="0"/>
                          <wp:docPr id="4" name="Picture 4" descr="Z:\03 - fm documents &amp; templates\document forms and templates\standard forms and notices\sheridan wordmark only - 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Z:\03 - fm documents &amp; templates\document forms and templates\standard forms and notices\sheridan wordmark only - 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408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34423">
      <w:rPr>
        <w:rFonts w:ascii="Verdana" w:eastAsia="Calibri" w:hAnsi="Verdana" w:cs="Times New Roman"/>
        <w:sz w:val="20"/>
        <w:szCs w:val="20"/>
        <w:lang w:val="en-US"/>
      </w:rPr>
      <w:tab/>
    </w:r>
    <w:r w:rsidRPr="00934423">
      <w:rPr>
        <w:rFonts w:ascii="Verdana" w:eastAsia="Calibri" w:hAnsi="Verdana" w:cs="Times New Roman"/>
        <w:sz w:val="20"/>
        <w:szCs w:val="20"/>
        <w:lang w:val="en-US"/>
      </w:rPr>
      <w:tab/>
    </w:r>
  </w:p>
  <w:p w14:paraId="12FF9DAF" w14:textId="77777777" w:rsidR="00982AB3" w:rsidRPr="00934423" w:rsidRDefault="00982AB3" w:rsidP="00934423">
    <w:pPr>
      <w:pStyle w:val="Header"/>
      <w:jc w:val="right"/>
      <w:rPr>
        <w:rFonts w:ascii="Arial" w:hAnsi="Arial" w:cs="Arial"/>
        <w:sz w:val="44"/>
        <w:szCs w:val="44"/>
      </w:rPr>
    </w:pPr>
    <w:r w:rsidRPr="00934423">
      <w:rPr>
        <w:rFonts w:ascii="Arial" w:hAnsi="Arial" w:cs="Arial"/>
        <w:sz w:val="44"/>
        <w:szCs w:val="44"/>
      </w:rPr>
      <w:t xml:space="preserve">Construction Notice </w:t>
    </w:r>
  </w:p>
  <w:p w14:paraId="12FF9DB0" w14:textId="77777777" w:rsidR="00982AB3" w:rsidRDefault="0098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61566"/>
    <w:multiLevelType w:val="hybridMultilevel"/>
    <w:tmpl w:val="3BB04DE4"/>
    <w:lvl w:ilvl="0" w:tplc="7A70C202">
      <w:start w:val="14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9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23"/>
    <w:rsid w:val="00023F64"/>
    <w:rsid w:val="00050C4D"/>
    <w:rsid w:val="00221A7E"/>
    <w:rsid w:val="00252FD9"/>
    <w:rsid w:val="00321EE0"/>
    <w:rsid w:val="003328C9"/>
    <w:rsid w:val="00405A46"/>
    <w:rsid w:val="004A1B91"/>
    <w:rsid w:val="004C00B9"/>
    <w:rsid w:val="004D5A91"/>
    <w:rsid w:val="005036BD"/>
    <w:rsid w:val="00593AEA"/>
    <w:rsid w:val="005B1617"/>
    <w:rsid w:val="006B07B8"/>
    <w:rsid w:val="006D75F9"/>
    <w:rsid w:val="00754B73"/>
    <w:rsid w:val="007A3613"/>
    <w:rsid w:val="007C406B"/>
    <w:rsid w:val="0081518F"/>
    <w:rsid w:val="008304F4"/>
    <w:rsid w:val="00842CEE"/>
    <w:rsid w:val="008C222B"/>
    <w:rsid w:val="00922917"/>
    <w:rsid w:val="00934423"/>
    <w:rsid w:val="00946BBB"/>
    <w:rsid w:val="00982AB3"/>
    <w:rsid w:val="009A00AB"/>
    <w:rsid w:val="009B0C1C"/>
    <w:rsid w:val="009C1DEC"/>
    <w:rsid w:val="00A25B87"/>
    <w:rsid w:val="00B10B4F"/>
    <w:rsid w:val="00B325C2"/>
    <w:rsid w:val="00B74876"/>
    <w:rsid w:val="00B776F0"/>
    <w:rsid w:val="00B902A4"/>
    <w:rsid w:val="00B92710"/>
    <w:rsid w:val="00BA1EAE"/>
    <w:rsid w:val="00BF7F25"/>
    <w:rsid w:val="00C54C01"/>
    <w:rsid w:val="00C63314"/>
    <w:rsid w:val="00CC3711"/>
    <w:rsid w:val="00CD690C"/>
    <w:rsid w:val="00D56FD9"/>
    <w:rsid w:val="00D72A3D"/>
    <w:rsid w:val="00D77962"/>
    <w:rsid w:val="00DE1832"/>
    <w:rsid w:val="00F365D9"/>
    <w:rsid w:val="00F6288E"/>
    <w:rsid w:val="00FA7435"/>
    <w:rsid w:val="00FC727A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F9D90"/>
  <w15:docId w15:val="{DA4A24F7-1864-42A1-8C6D-973F4B00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23"/>
  </w:style>
  <w:style w:type="paragraph" w:styleId="Footer">
    <w:name w:val="footer"/>
    <w:basedOn w:val="Normal"/>
    <w:link w:val="FooterChar"/>
    <w:uiPriority w:val="99"/>
    <w:unhideWhenUsed/>
    <w:rsid w:val="0093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23"/>
  </w:style>
  <w:style w:type="paragraph" w:styleId="BalloonText">
    <w:name w:val="Balloon Text"/>
    <w:basedOn w:val="Normal"/>
    <w:link w:val="BalloonTextChar"/>
    <w:uiPriority w:val="99"/>
    <w:semiHidden/>
    <w:unhideWhenUsed/>
    <w:rsid w:val="0093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5F9"/>
    <w:pPr>
      <w:ind w:left="720"/>
      <w:contextualSpacing/>
    </w:pPr>
  </w:style>
  <w:style w:type="table" w:styleId="TableGrid">
    <w:name w:val="Table Grid"/>
    <w:basedOn w:val="TableNormal"/>
    <w:uiPriority w:val="59"/>
    <w:rsid w:val="00D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Wojciech Kilar</cp:lastModifiedBy>
  <cp:revision>5</cp:revision>
  <cp:lastPrinted>2013-10-18T16:18:00Z</cp:lastPrinted>
  <dcterms:created xsi:type="dcterms:W3CDTF">2024-08-02T16:28:00Z</dcterms:created>
  <dcterms:modified xsi:type="dcterms:W3CDTF">2024-08-06T14:16:00Z</dcterms:modified>
</cp:coreProperties>
</file>