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B746F" w14:textId="77777777" w:rsidR="00846E52" w:rsidRDefault="00C7469A">
      <w:pPr>
        <w:rPr>
          <w:lang w:val="en-CA"/>
        </w:rPr>
      </w:pPr>
      <w:r>
        <w:rPr>
          <w:lang w:val="en-CA"/>
        </w:rPr>
        <w:t xml:space="preserve">Subject: Construction of Davis Pedestrian bridge </w:t>
      </w:r>
    </w:p>
    <w:p w14:paraId="26CEA795" w14:textId="77777777" w:rsidR="00C7469A" w:rsidRDefault="00C7469A" w:rsidP="00FF58B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60FFD020" w14:textId="77777777" w:rsidR="00FF58B1" w:rsidRDefault="00FF58B1" w:rsidP="00FF58B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From June 13 until August 31, work will proceed at the Davis campus to construct a third floor pedestrian bridge connecting the existing C Wing to the new A Wing building currently under construction.  Hours of construction are typically from 7 a.m. to 5 p.m.</w:t>
      </w:r>
      <w:r w:rsidR="00AD6B2F">
        <w:rPr>
          <w:rFonts w:ascii="Arial" w:hAnsi="Arial" w:cs="Arial"/>
          <w:sz w:val="26"/>
          <w:szCs w:val="26"/>
        </w:rPr>
        <w:t xml:space="preserve"> Although the bridge will not open for</w:t>
      </w:r>
      <w:r w:rsidR="00C7469A">
        <w:rPr>
          <w:rFonts w:ascii="Arial" w:hAnsi="Arial" w:cs="Arial"/>
          <w:sz w:val="26"/>
          <w:szCs w:val="26"/>
        </w:rPr>
        <w:t xml:space="preserve"> pedestrian</w:t>
      </w:r>
      <w:r w:rsidR="00AD6B2F">
        <w:rPr>
          <w:rFonts w:ascii="Arial" w:hAnsi="Arial" w:cs="Arial"/>
          <w:sz w:val="26"/>
          <w:szCs w:val="26"/>
        </w:rPr>
        <w:t xml:space="preserve"> use until the building opens in January 2017, it will house network cabling and piping to connect the new building to the rest of the campus.</w:t>
      </w:r>
    </w:p>
    <w:p w14:paraId="50E04306" w14:textId="77777777" w:rsidR="00FF58B1" w:rsidRDefault="00FF58B1" w:rsidP="00FF58B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14:paraId="4678307F" w14:textId="77777777" w:rsidR="00FF58B1" w:rsidRDefault="00FF58B1" w:rsidP="00FF58B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Over the next week, temporary hoarding and signage will be installed to re-route traffic and separate the construction area.  Due to overhead crane work, the entryway below will not be in use for the remainder of the summer semester.  A map showing an alternative accessible route has been attached.</w:t>
      </w:r>
    </w:p>
    <w:p w14:paraId="0BE94085" w14:textId="77777777" w:rsidR="00FF58B1" w:rsidRDefault="00FF58B1" w:rsidP="00FF58B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0E5CF3A1" w14:textId="16843F3A" w:rsidR="00FF58B1" w:rsidRDefault="00FF58B1" w:rsidP="00FF58B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C Wing front entrance and second floor lobby will be off limits to pedestrians.  Beginning on June 20</w:t>
      </w:r>
      <w:r w:rsidRPr="00000B5B">
        <w:rPr>
          <w:rFonts w:ascii="Arial" w:hAnsi="Arial" w:cs="Arial"/>
          <w:sz w:val="26"/>
          <w:szCs w:val="26"/>
          <w:vertAlign w:val="superscript"/>
        </w:rPr>
        <w:t>th</w:t>
      </w:r>
      <w:r w:rsidR="00000B5B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the C Wing Tim Hortons will be closed.  Access to adjacent office C264 and lab C162 will be restricted temporarily while new steel beams are put in place</w:t>
      </w:r>
      <w:r w:rsidR="00EC20EE">
        <w:rPr>
          <w:rFonts w:ascii="Arial" w:hAnsi="Arial" w:cs="Arial"/>
          <w:sz w:val="26"/>
          <w:szCs w:val="26"/>
        </w:rPr>
        <w:t>.</w:t>
      </w:r>
    </w:p>
    <w:p w14:paraId="1EFB1BA4" w14:textId="77777777" w:rsidR="00FF58B1" w:rsidRDefault="00FF58B1" w:rsidP="00FF58B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2260263E" w14:textId="0743D6F5" w:rsidR="00FF58B1" w:rsidRDefault="00FF58B1" w:rsidP="00FF58B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EC20EE">
        <w:rPr>
          <w:rFonts w:ascii="Arial" w:hAnsi="Arial" w:cs="Arial"/>
          <w:sz w:val="26"/>
          <w:szCs w:val="26"/>
        </w:rPr>
        <w:t xml:space="preserve">The </w:t>
      </w:r>
      <w:r w:rsidR="00AD6B2F" w:rsidRPr="00EC20EE">
        <w:rPr>
          <w:rFonts w:ascii="Arial" w:hAnsi="Arial" w:cs="Arial"/>
          <w:sz w:val="26"/>
          <w:szCs w:val="26"/>
        </w:rPr>
        <w:t>C-wing</w:t>
      </w:r>
      <w:r w:rsidR="00EC20EE" w:rsidRPr="00EC20EE">
        <w:rPr>
          <w:rFonts w:ascii="Arial" w:hAnsi="Arial" w:cs="Arial"/>
          <w:sz w:val="26"/>
          <w:szCs w:val="26"/>
        </w:rPr>
        <w:t xml:space="preserve"> </w:t>
      </w:r>
      <w:r w:rsidRPr="00EC20EE">
        <w:rPr>
          <w:rFonts w:ascii="Arial" w:hAnsi="Arial" w:cs="Arial"/>
          <w:sz w:val="26"/>
          <w:szCs w:val="26"/>
        </w:rPr>
        <w:t>second</w:t>
      </w:r>
      <w:r>
        <w:rPr>
          <w:rFonts w:ascii="Arial" w:hAnsi="Arial" w:cs="Arial"/>
          <w:sz w:val="26"/>
          <w:szCs w:val="26"/>
        </w:rPr>
        <w:t xml:space="preserve"> floor ceiling will be reinforced to install the bridge above.  A section of the roof will be cut away so that a new stairway can be installed to connect the second and third floors.</w:t>
      </w:r>
    </w:p>
    <w:p w14:paraId="5DA7CCD2" w14:textId="77777777" w:rsidR="00AD6B2F" w:rsidRDefault="00AD6B2F" w:rsidP="00FF58B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09698C41" w14:textId="77777777" w:rsidR="00FF58B1" w:rsidRDefault="00AD6B2F" w:rsidP="00FF58B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As with all construction projects, this work may generate some noise and dust.  </w:t>
      </w:r>
    </w:p>
    <w:p w14:paraId="313645AC" w14:textId="77777777" w:rsidR="00AD6B2F" w:rsidRDefault="00FF58B1" w:rsidP="00FF58B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Representatives from Sheridan's occupational health and safety team are working with Facilities Services and helping to ensure work proceeds in a safe manner.  If you have any further questions about the upcoming work, please contact </w:t>
      </w:r>
      <w:hyperlink r:id="rId4" w:history="1">
        <w:r>
          <w:rPr>
            <w:rFonts w:ascii="Arial" w:hAnsi="Arial" w:cs="Arial"/>
            <w:color w:val="0000E9"/>
            <w:sz w:val="26"/>
            <w:szCs w:val="26"/>
            <w:u w:val="single" w:color="0000E9"/>
          </w:rPr>
          <w:t>constructionfeedback@sheridancollege.ca</w:t>
        </w:r>
      </w:hyperlink>
      <w:r>
        <w:rPr>
          <w:rFonts w:ascii="Arial" w:hAnsi="Arial" w:cs="Arial"/>
          <w:sz w:val="26"/>
          <w:szCs w:val="26"/>
        </w:rPr>
        <w:t>.  </w:t>
      </w:r>
    </w:p>
    <w:p w14:paraId="0A1BA9D6" w14:textId="77777777" w:rsidR="00AD6B2F" w:rsidRDefault="00AD6B2F" w:rsidP="00FF58B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624F1BC1" w14:textId="77777777" w:rsidR="00FF58B1" w:rsidRDefault="00FF58B1" w:rsidP="00FF58B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Your patience and understanding are greatly appreciated and go a long way in helping our contractors to complete this work in a safe, professional and timely manner.</w:t>
      </w:r>
    </w:p>
    <w:p w14:paraId="0FE8B0FB" w14:textId="77777777" w:rsidR="00C7469A" w:rsidRDefault="00C7469A" w:rsidP="00FF58B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6CDA35F1" w14:textId="77777777" w:rsidR="00C7469A" w:rsidRDefault="00C7469A" w:rsidP="00FF58B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Thank you, 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br/>
        <w:t xml:space="preserve">Facilities Services </w:t>
      </w:r>
    </w:p>
    <w:p w14:paraId="0A545790" w14:textId="77777777" w:rsidR="00FF58B1" w:rsidRPr="00FF58B1" w:rsidRDefault="00FF58B1">
      <w:pPr>
        <w:rPr>
          <w:lang w:val="en-CA"/>
        </w:rPr>
      </w:pPr>
    </w:p>
    <w:sectPr w:rsidR="00FF58B1" w:rsidRPr="00FF58B1" w:rsidSect="002957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B1"/>
    <w:rsid w:val="00000B5B"/>
    <w:rsid w:val="00295782"/>
    <w:rsid w:val="00846E52"/>
    <w:rsid w:val="00AD6B2F"/>
    <w:rsid w:val="00C7469A"/>
    <w:rsid w:val="00EC20EE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AE4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structionfeedback@sheridancolleg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Sheridan College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Barbara Smith</cp:lastModifiedBy>
  <cp:revision>2</cp:revision>
  <dcterms:created xsi:type="dcterms:W3CDTF">2016-06-09T13:40:00Z</dcterms:created>
  <dcterms:modified xsi:type="dcterms:W3CDTF">2016-06-13T15:32:00Z</dcterms:modified>
</cp:coreProperties>
</file>